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B5D7" w14:textId="18956AEC" w:rsidR="0036049B" w:rsidRDefault="0036049B" w:rsidP="004E5363"/>
    <w:p w14:paraId="7187A040" w14:textId="7B1BBB92" w:rsidR="0036049B" w:rsidRDefault="0036049B" w:rsidP="0036049B">
      <w:pPr>
        <w:rPr>
          <w:rStyle w:val="chunk"/>
          <w:rFonts w:ascii="Arial" w:hAnsi="Arial" w:cs="Arial"/>
          <w:color w:val="333333"/>
          <w:bdr w:val="none" w:sz="0" w:space="0" w:color="auto" w:frame="1"/>
        </w:rPr>
      </w:pPr>
    </w:p>
    <w:p w14:paraId="5C53BBF9" w14:textId="34732778" w:rsidR="0036049B" w:rsidRPr="00262921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What distinction does Jesus Christ have among all the spirit children of Heavenly</w:t>
      </w:r>
      <w:r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</w:t>
      </w: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Father? </w:t>
      </w:r>
      <w:r w:rsidR="004E5363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(Firstborn of all spirit children)</w:t>
      </w:r>
    </w:p>
    <w:p w14:paraId="40BE07B3" w14:textId="77777777" w:rsidR="00262921" w:rsidRDefault="00262921" w:rsidP="00262921">
      <w:pPr>
        <w:pStyle w:val="ListParagraph"/>
      </w:pPr>
    </w:p>
    <w:p w14:paraId="70C2D023" w14:textId="5F907DAB" w:rsidR="0036049B" w:rsidRPr="004E5363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W</w:t>
      </w:r>
      <w:r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hat must we do to be partakers of the glory of the Firstborn?</w:t>
      </w:r>
      <w:r w:rsidR="004E5363"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(To be begotten thru Christ - </w:t>
      </w:r>
      <w:r w:rsidR="004E5363"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To be spiritually reborn and cleansed from all sin through the</w:t>
      </w:r>
      <w:r w:rsidR="004E5363"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4E5363"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power of</w:t>
      </w:r>
      <w:r w:rsidR="004E5363"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4E5363"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the Atonement.</w:t>
      </w:r>
      <w:r w:rsidR="004E5363"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)</w:t>
      </w:r>
    </w:p>
    <w:p w14:paraId="4531E7AE" w14:textId="77777777" w:rsidR="004E5363" w:rsidRDefault="004E5363" w:rsidP="004E5363">
      <w:pPr>
        <w:pStyle w:val="ListParagraph"/>
      </w:pPr>
    </w:p>
    <w:p w14:paraId="08E9212B" w14:textId="6C0D1D00" w:rsidR="0036049B" w:rsidRPr="004E5363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W</w:t>
      </w: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ho else was in the beginning with the Father? </w:t>
      </w:r>
      <w:r w:rsidR="004E5363">
        <w:rPr>
          <w:rStyle w:val="chunk"/>
          <w:rFonts w:ascii="Arial" w:hAnsi="Arial" w:cs="Arial"/>
          <w:color w:val="333333"/>
          <w:bdr w:val="none" w:sz="0" w:space="0" w:color="auto" w:frame="1"/>
        </w:rPr>
        <w:t>(All of us)</w:t>
      </w:r>
    </w:p>
    <w:p w14:paraId="045D0366" w14:textId="77777777" w:rsidR="004E5363" w:rsidRDefault="004E5363" w:rsidP="004E5363">
      <w:pPr>
        <w:pStyle w:val="ListParagraph"/>
        <w:rPr>
          <w:rStyle w:val="chunk"/>
        </w:rPr>
      </w:pPr>
    </w:p>
    <w:p w14:paraId="34B8F89D" w14:textId="15DA4F41" w:rsidR="004E5363" w:rsidRDefault="004E5363" w:rsidP="004E5363">
      <w:pPr>
        <w:pStyle w:val="ListParagraph"/>
        <w:numPr>
          <w:ilvl w:val="0"/>
          <w:numId w:val="1"/>
        </w:numPr>
      </w:pPr>
      <w:r>
        <w:t>The Glory of God is _____________ or in other words __________ and __________.</w:t>
      </w:r>
      <w:r>
        <w:t xml:space="preserve"> (Intelligence, light and truth)</w:t>
      </w:r>
    </w:p>
    <w:p w14:paraId="0FC54353" w14:textId="77777777" w:rsidR="004E5363" w:rsidRDefault="004E5363" w:rsidP="004E5363">
      <w:pPr>
        <w:pStyle w:val="ListParagraph"/>
      </w:pPr>
    </w:p>
    <w:p w14:paraId="78F0AAEF" w14:textId="5B37CB43" w:rsidR="0036049B" w:rsidRPr="0036049B" w:rsidRDefault="0036049B" w:rsidP="004E5363">
      <w:pPr>
        <w:pStyle w:val="ListParagraph"/>
        <w:numPr>
          <w:ilvl w:val="0"/>
          <w:numId w:val="1"/>
        </w:numPr>
        <w:rPr>
          <w:rStyle w:val="chunk"/>
        </w:rPr>
      </w:pPr>
      <w:r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What </w:t>
      </w:r>
      <w:r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is</w:t>
      </w:r>
      <w:r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 the Lord’s definition of truth</w:t>
      </w:r>
      <w:r w:rsidRPr="004E5363">
        <w:rPr>
          <w:rStyle w:val="chunk"/>
          <w:rFonts w:ascii="Arial" w:hAnsi="Arial" w:cs="Arial"/>
          <w:color w:val="333333"/>
          <w:bdr w:val="none" w:sz="0" w:space="0" w:color="auto" w:frame="1"/>
        </w:rPr>
        <w:t>?</w:t>
      </w:r>
      <w:r w:rsidR="004E5363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(knowledge of things as they are, were and are to come)</w:t>
      </w:r>
    </w:p>
    <w:p w14:paraId="1EA1903D" w14:textId="77777777" w:rsidR="0036049B" w:rsidRDefault="0036049B" w:rsidP="0036049B">
      <w:pPr>
        <w:pStyle w:val="ListParagraph"/>
        <w:rPr>
          <w:rStyle w:val="chunk"/>
        </w:rPr>
      </w:pPr>
    </w:p>
    <w:p w14:paraId="4C8B7F5A" w14:textId="67D48AB5" w:rsidR="0036049B" w:rsidRPr="0036049B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</w:rPr>
        <w:t>Who was a liar from the beginning?  Which verse states this?</w:t>
      </w:r>
      <w:r w:rsidR="004E5363">
        <w:rPr>
          <w:rStyle w:val="chunk"/>
        </w:rPr>
        <w:t xml:space="preserve"> (Satan – wicked one, verse 25)</w:t>
      </w:r>
    </w:p>
    <w:p w14:paraId="7B2962B4" w14:textId="77777777" w:rsidR="0036049B" w:rsidRDefault="0036049B" w:rsidP="0036049B">
      <w:pPr>
        <w:pStyle w:val="ListParagraph"/>
      </w:pPr>
    </w:p>
    <w:p w14:paraId="695BA081" w14:textId="21477951" w:rsidR="0036049B" w:rsidRPr="0036049B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How does Satan seek to influence our knowledge of the truth?</w:t>
      </w:r>
      <w:r w:rsidR="004E5363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</w:t>
      </w:r>
      <w:r w:rsidR="004E5363">
        <w:rPr>
          <w:rStyle w:val="chunk"/>
          <w:rFonts w:ascii="Arial" w:hAnsi="Arial" w:cs="Arial"/>
          <w:color w:val="333333"/>
          <w:bdr w:val="none" w:sz="0" w:space="0" w:color="auto" w:frame="1"/>
        </w:rPr>
        <w:t>Satan seeks to distort and diminish our knowledge of the truth</w:t>
      </w:r>
      <w:r w:rsidR="004E5363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– verse 25: “whatsoever is more or less”)</w:t>
      </w:r>
    </w:p>
    <w:p w14:paraId="59B53103" w14:textId="138A45C6" w:rsidR="0036049B" w:rsidRDefault="0036049B" w:rsidP="0036049B">
      <w:pPr>
        <w:pStyle w:val="ListParagraph"/>
      </w:pPr>
      <w:r>
        <w:t xml:space="preserve"> </w:t>
      </w:r>
    </w:p>
    <w:p w14:paraId="1B20F073" w14:textId="14FE64E2" w:rsidR="0036049B" w:rsidRPr="0036049B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What did the Lord reveal about light and truth</w:t>
      </w:r>
      <w:r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in verses 36 and 37?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(L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ight and truth, also called intelligence, are attributes of Jesus Christ and Heavenly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Father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)</w:t>
      </w:r>
    </w:p>
    <w:p w14:paraId="0A8DC4F4" w14:textId="77777777" w:rsidR="0036049B" w:rsidRDefault="0036049B" w:rsidP="0036049B">
      <w:pPr>
        <w:pStyle w:val="ListParagraph"/>
      </w:pPr>
    </w:p>
    <w:p w14:paraId="470E4C31" w14:textId="2835BE22" w:rsidR="0036049B" w:rsidRPr="0036049B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What must we do to receive truth and light?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Which verses tell us this? </w:t>
      </w:r>
      <w:proofErr w:type="gramStart"/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(</w:t>
      </w:r>
      <w:proofErr w:type="gramEnd"/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Keep the commandments – verses 27 – 28)</w:t>
      </w:r>
    </w:p>
    <w:p w14:paraId="2E6D49ED" w14:textId="77777777" w:rsidR="0036049B" w:rsidRDefault="0036049B" w:rsidP="0036049B">
      <w:pPr>
        <w:pStyle w:val="ListParagraph"/>
      </w:pPr>
    </w:p>
    <w:p w14:paraId="771652A4" w14:textId="43AB35BC" w:rsidR="0036049B" w:rsidRPr="0036049B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W</w:t>
      </w: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hat is the consequence if we choose to not receive the light?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We place ourselves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under condemnation. This meansthat we hinder our spiritual progression by refusing to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receive the light that is available to us</w:t>
      </w:r>
      <w:proofErr w:type="gramStart"/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.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End"/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See verses 31 - 32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>)</w:t>
      </w:r>
    </w:p>
    <w:p w14:paraId="536524C6" w14:textId="77777777" w:rsidR="0036049B" w:rsidRDefault="0036049B" w:rsidP="0036049B">
      <w:pPr>
        <w:pStyle w:val="ListParagraph"/>
      </w:pPr>
    </w:p>
    <w:p w14:paraId="2197B0C4" w14:textId="78F9C408" w:rsidR="0036049B" w:rsidRPr="008F09A3" w:rsidRDefault="0036049B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Can we lose light and truth we have already received?</w:t>
      </w:r>
      <w:r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What verse shows this?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(Yes. Verse 39)</w:t>
      </w:r>
    </w:p>
    <w:p w14:paraId="7501FE90" w14:textId="77777777" w:rsidR="008F09A3" w:rsidRDefault="008F09A3" w:rsidP="008F09A3">
      <w:pPr>
        <w:pStyle w:val="ListParagraph"/>
      </w:pPr>
    </w:p>
    <w:p w14:paraId="4F3D12AB" w14:textId="3E822376" w:rsidR="008F09A3" w:rsidRPr="008F09A3" w:rsidRDefault="008F09A3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What causes us to lose light and truth?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(Disobedience &amp; false traditions. Verse 39)</w:t>
      </w:r>
    </w:p>
    <w:p w14:paraId="1EF91D19" w14:textId="77777777" w:rsidR="008F09A3" w:rsidRDefault="008F09A3" w:rsidP="008F09A3">
      <w:pPr>
        <w:pStyle w:val="ListParagraph"/>
      </w:pPr>
    </w:p>
    <w:p w14:paraId="095F1018" w14:textId="44198F3F" w:rsidR="008F09A3" w:rsidRPr="004E5363" w:rsidRDefault="008F09A3" w:rsidP="0036049B">
      <w:pPr>
        <w:pStyle w:val="ListParagraph"/>
        <w:numPr>
          <w:ilvl w:val="0"/>
          <w:numId w:val="1"/>
        </w:numPr>
        <w:rPr>
          <w:rStyle w:val="chunk"/>
        </w:rPr>
      </w:pPr>
      <w:r>
        <w:rPr>
          <w:rStyle w:val="chunk"/>
          <w:rFonts w:ascii="Arial" w:hAnsi="Arial" w:cs="Arial"/>
          <w:color w:val="333333"/>
          <w:bdr w:val="none" w:sz="0" w:space="0" w:color="auto" w:frame="1"/>
        </w:rPr>
        <w:t>What responsibility has God given to parents?</w:t>
      </w:r>
      <w:r w:rsidR="00262921">
        <w:rPr>
          <w:rStyle w:val="chunk"/>
          <w:rFonts w:ascii="Arial" w:hAnsi="Arial" w:cs="Arial"/>
          <w:color w:val="333333"/>
          <w:bdr w:val="none" w:sz="0" w:space="0" w:color="auto" w:frame="1"/>
        </w:rPr>
        <w:t xml:space="preserve"> (Bring up children in light &amp; truth)</w:t>
      </w:r>
    </w:p>
    <w:p w14:paraId="17958F4E" w14:textId="77777777" w:rsidR="004E5363" w:rsidRDefault="004E5363" w:rsidP="004E5363">
      <w:pPr>
        <w:pStyle w:val="ListParagraph"/>
      </w:pPr>
    </w:p>
    <w:p w14:paraId="084F36DD" w14:textId="1B3FB9CF" w:rsidR="0036049B" w:rsidRDefault="004E5363" w:rsidP="0036049B">
      <w:pPr>
        <w:pStyle w:val="ListParagraph"/>
        <w:numPr>
          <w:ilvl w:val="0"/>
          <w:numId w:val="1"/>
        </w:numPr>
      </w:pPr>
      <w:r w:rsidRPr="00262921">
        <w:rPr>
          <w:rFonts w:ascii="Arial" w:hAnsi="Arial" w:cs="Arial"/>
        </w:rPr>
        <w:t>The Lord chastised the First Presidency for not doing several things in their families. Name two.</w:t>
      </w:r>
      <w:r w:rsidR="00262921" w:rsidRPr="00262921">
        <w:rPr>
          <w:rFonts w:ascii="Arial" w:hAnsi="Arial" w:cs="Arial"/>
        </w:rPr>
        <w:t xml:space="preserve"> (not taught children light &amp; truth according to commandments; not kept commandments concerning children; families need to repent &amp; forsake some things; give more earnest heed to sayings; be more diligent &amp; concerned at home; pray)</w:t>
      </w:r>
      <w:bookmarkStart w:id="0" w:name="_GoBack"/>
      <w:bookmarkEnd w:id="0"/>
    </w:p>
    <w:sectPr w:rsidR="0036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CC1"/>
    <w:multiLevelType w:val="hybridMultilevel"/>
    <w:tmpl w:val="8A5E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7A4F"/>
    <w:multiLevelType w:val="hybridMultilevel"/>
    <w:tmpl w:val="D1A68CE8"/>
    <w:lvl w:ilvl="0" w:tplc="CD1AE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9B"/>
    <w:rsid w:val="00262921"/>
    <w:rsid w:val="0036049B"/>
    <w:rsid w:val="004E5363"/>
    <w:rsid w:val="006C4215"/>
    <w:rsid w:val="008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2173"/>
  <w15:chartTrackingRefBased/>
  <w15:docId w15:val="{C068F028-762F-4CB6-A4DF-8105377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9B"/>
    <w:pPr>
      <w:ind w:left="720"/>
      <w:contextualSpacing/>
    </w:pPr>
  </w:style>
  <w:style w:type="character" w:customStyle="1" w:styleId="chunk">
    <w:name w:val="chunk"/>
    <w:basedOn w:val="DefaultParagraphFont"/>
    <w:rsid w:val="0036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2019-02-05T20:42:00Z</dcterms:created>
  <dcterms:modified xsi:type="dcterms:W3CDTF">2019-02-05T21:27:00Z</dcterms:modified>
</cp:coreProperties>
</file>